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97" w:rsidRPr="00620B97" w:rsidRDefault="00FD5103" w:rsidP="00FD5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 xml:space="preserve"> </w:t>
      </w:r>
      <w:r w:rsidRPr="00FD5103">
        <w:rPr>
          <w:rFonts w:hAnsi="Times New Roman"/>
          <w:b/>
          <w:bCs/>
          <w:sz w:val="28"/>
          <w:szCs w:val="28"/>
        </w:rPr>
        <w:t xml:space="preserve">         </w:t>
      </w:r>
      <w:r w:rsidR="0020089D" w:rsidRPr="0020089D">
        <w:rPr>
          <w:rFonts w:hAnsi="Times New Roman"/>
          <w:b/>
          <w:bCs/>
          <w:sz w:val="28"/>
          <w:szCs w:val="28"/>
        </w:rPr>
        <w:t xml:space="preserve">    </w:t>
      </w:r>
      <w:r w:rsidRPr="00FD5103">
        <w:rPr>
          <w:rFonts w:hAnsi="Times New Roman"/>
          <w:b/>
          <w:bCs/>
          <w:sz w:val="28"/>
          <w:szCs w:val="28"/>
        </w:rPr>
        <w:t xml:space="preserve">  </w:t>
      </w:r>
      <w:r w:rsidR="00620B97" w:rsidRPr="00620B97">
        <w:rPr>
          <w:rFonts w:hAnsi="Times New Roman"/>
          <w:b/>
          <w:bCs/>
          <w:sz w:val="28"/>
          <w:szCs w:val="28"/>
        </w:rPr>
        <w:t>Казахский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национальный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университет</w:t>
      </w:r>
      <w:r w:rsidR="00620B97" w:rsidRPr="00620B97">
        <w:rPr>
          <w:rFonts w:hAnsi="Times New Roman" w:hint="eastAsia"/>
          <w:b/>
          <w:bCs/>
          <w:sz w:val="28"/>
          <w:szCs w:val="28"/>
        </w:rPr>
        <w:t xml:space="preserve"> </w:t>
      </w:r>
      <w:r w:rsidR="00620B97" w:rsidRPr="00620B97">
        <w:rPr>
          <w:rFonts w:hAnsi="Times New Roman"/>
          <w:b/>
          <w:bCs/>
          <w:sz w:val="28"/>
          <w:szCs w:val="28"/>
        </w:rPr>
        <w:t>им</w:t>
      </w:r>
      <w:r w:rsidR="00620B97" w:rsidRPr="00620B97">
        <w:rPr>
          <w:rFonts w:ascii="Times New Roman"/>
          <w:b/>
          <w:bCs/>
          <w:sz w:val="28"/>
          <w:szCs w:val="28"/>
        </w:rPr>
        <w:t xml:space="preserve">. </w:t>
      </w:r>
      <w:r w:rsidR="00620B97" w:rsidRPr="00620B97">
        <w:rPr>
          <w:rFonts w:hAnsi="Times New Roman"/>
          <w:b/>
          <w:bCs/>
          <w:sz w:val="28"/>
          <w:szCs w:val="28"/>
        </w:rPr>
        <w:t>аль</w:t>
      </w:r>
      <w:r w:rsidR="00620B97" w:rsidRPr="00620B97">
        <w:rPr>
          <w:rFonts w:ascii="Times New Roman"/>
          <w:b/>
          <w:bCs/>
          <w:sz w:val="28"/>
          <w:szCs w:val="28"/>
        </w:rPr>
        <w:t>-</w:t>
      </w:r>
      <w:r w:rsidR="00620B97" w:rsidRPr="00620B97">
        <w:rPr>
          <w:rFonts w:hAnsi="Times New Roman"/>
          <w:b/>
          <w:bCs/>
          <w:sz w:val="28"/>
          <w:szCs w:val="28"/>
        </w:rPr>
        <w:t>Фараби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Факультет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международных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отношений</w:t>
      </w:r>
    </w:p>
    <w:p w:rsidR="00620B97" w:rsidRPr="00620B97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97">
        <w:rPr>
          <w:rFonts w:hAnsi="Times New Roman"/>
          <w:sz w:val="28"/>
          <w:szCs w:val="28"/>
        </w:rPr>
        <w:t>Кафедра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дипломатического</w:t>
      </w:r>
      <w:r w:rsidRPr="00620B97">
        <w:rPr>
          <w:rFonts w:hAnsi="Times New Roman" w:hint="eastAsia"/>
          <w:sz w:val="28"/>
          <w:szCs w:val="28"/>
        </w:rPr>
        <w:t xml:space="preserve"> </w:t>
      </w:r>
      <w:r w:rsidRPr="00620B97">
        <w:rPr>
          <w:rFonts w:hAnsi="Times New Roman"/>
          <w:sz w:val="28"/>
          <w:szCs w:val="28"/>
        </w:rPr>
        <w:t>перевода</w:t>
      </w:r>
    </w:p>
    <w:p w:rsidR="00D63A88" w:rsidRPr="00620B97" w:rsidRDefault="00D63A88" w:rsidP="00620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97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D63A88" w:rsidRPr="00620B97" w:rsidRDefault="00F61C72" w:rsidP="00620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B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20B97" w:rsidRPr="00FD51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0B97">
        <w:rPr>
          <w:rFonts w:ascii="Times New Roman" w:hAnsi="Times New Roman" w:cs="Times New Roman"/>
          <w:sz w:val="28"/>
          <w:szCs w:val="28"/>
        </w:rPr>
        <w:t xml:space="preserve">   </w:t>
      </w:r>
      <w:r w:rsidR="00D63A88" w:rsidRPr="00620B97">
        <w:rPr>
          <w:rFonts w:ascii="Times New Roman" w:hAnsi="Times New Roman" w:cs="Times New Roman"/>
          <w:sz w:val="28"/>
          <w:szCs w:val="28"/>
        </w:rPr>
        <w:t xml:space="preserve">Код </w:t>
      </w:r>
      <w:r w:rsidR="00FD5103">
        <w:rPr>
          <w:rFonts w:ascii="Times New Roman" w:hAnsi="Times New Roman" w:cs="Times New Roman"/>
          <w:sz w:val="28"/>
          <w:szCs w:val="28"/>
          <w:lang w:val="en-US"/>
        </w:rPr>
        <w:t>SMDIYa</w:t>
      </w:r>
      <w:r w:rsidR="00FD5103" w:rsidRPr="0020089D">
        <w:rPr>
          <w:rFonts w:ascii="Times New Roman" w:hAnsi="Times New Roman" w:cs="Times New Roman"/>
          <w:sz w:val="28"/>
          <w:szCs w:val="28"/>
        </w:rPr>
        <w:t>3424</w:t>
      </w:r>
      <w:r w:rsidRPr="0062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A88" w:rsidRPr="00620B97" w:rsidRDefault="00FD5103" w:rsidP="00620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D63A88" w:rsidRPr="00620B97">
        <w:rPr>
          <w:rFonts w:ascii="Times New Roman" w:hAnsi="Times New Roman" w:cs="Times New Roman"/>
          <w:sz w:val="28"/>
          <w:szCs w:val="28"/>
        </w:rPr>
        <w:t>семестр 2016-2017 уч.г.</w:t>
      </w:r>
    </w:p>
    <w:p w:rsidR="00D63A88" w:rsidRPr="00860843" w:rsidRDefault="00D63A88" w:rsidP="00620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D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9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SMDIYa3424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31306C">
        <w:tc>
          <w:tcPr>
            <w:tcW w:w="2010" w:type="dxa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FD510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международной документации на иностранном языке</w:t>
            </w:r>
          </w:p>
        </w:tc>
        <w:tc>
          <w:tcPr>
            <w:tcW w:w="1304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860843" w:rsidRDefault="00FD510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иностранном языке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860843" w:rsidRDefault="009E25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860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860843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860843" w:rsidRDefault="00D63A88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5103">
              <w:rPr>
                <w:rFonts w:ascii="Times New Roman" w:hAnsi="Times New Roman" w:cs="Times New Roman"/>
                <w:sz w:val="24"/>
                <w:szCs w:val="24"/>
              </w:rPr>
              <w:t>Составление международной документации на иностранном языке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» предназначен для студентов –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бакалавров 3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860843" w:rsidRDefault="008B29D3" w:rsidP="008B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86084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ксику, используемый в официальной корреспонденции и других официальных сообщениях.</w:t>
            </w:r>
          </w:p>
          <w:p w:rsidR="0031306C" w:rsidRPr="00860843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860843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ригиналов международных документов.</w:t>
            </w:r>
          </w:p>
          <w:p w:rsidR="00301E91" w:rsidRPr="0086084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аналогичные документы, адресованные различным организациям или юридическим лицам, используя оригиналы международных документов на англ.</w:t>
            </w:r>
            <w:r w:rsidR="00FD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языке; </w:t>
            </w:r>
          </w:p>
          <w:p w:rsidR="00301E91" w:rsidRPr="00860843" w:rsidRDefault="00A42B44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 составляются заключительные документы межправительственных переговоров и визитов. </w:t>
            </w:r>
          </w:p>
          <w:p w:rsidR="00301E91" w:rsidRPr="00860843" w:rsidRDefault="00A42B44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860843" w:rsidRDefault="00A42B44" w:rsidP="00A42B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 обсуждать проблему, которой посвящается тот или иной тип документа.</w:t>
            </w:r>
          </w:p>
        </w:tc>
      </w:tr>
      <w:tr w:rsidR="00301E91" w:rsidRPr="00860843" w:rsidTr="0031306C">
        <w:tc>
          <w:tcPr>
            <w:tcW w:w="2010" w:type="dxa"/>
          </w:tcPr>
          <w:p w:rsidR="00301E91" w:rsidRPr="00860843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FD5103" w:rsidRPr="00860843" w:rsidRDefault="00FD5103" w:rsidP="00FD5103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2B5C5B" w:rsidRPr="00860843" w:rsidRDefault="002046B0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Lawyers, - Москва, 2008</w:t>
            </w:r>
          </w:p>
          <w:p w:rsidR="002B5C5B" w:rsidRPr="0086084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8F3D36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</w:t>
            </w:r>
            <w:r w:rsidR="008F3D36"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103" w:rsidRPr="00FD5103" w:rsidRDefault="00FD5103" w:rsidP="00FD5103">
            <w:pPr>
              <w:pStyle w:val="a5"/>
              <w:numPr>
                <w:ilvl w:val="0"/>
                <w:numId w:val="17"/>
              </w:numPr>
              <w:spacing w:after="200" w:line="276" w:lineRule="auto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lastRenderedPageBreak/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 w:rsidRPr="002F0F22">
              <w:rPr>
                <w:sz w:val="24"/>
                <w:szCs w:val="24"/>
                <w:lang w:val="en-US"/>
              </w:rPr>
              <w:t>http</w:t>
            </w:r>
            <w:r w:rsidRPr="002F0F22">
              <w:rPr>
                <w:sz w:val="24"/>
                <w:szCs w:val="24"/>
              </w:rPr>
              <w:t>://</w:t>
            </w:r>
            <w:r w:rsidRPr="002F0F22">
              <w:rPr>
                <w:sz w:val="24"/>
                <w:szCs w:val="24"/>
                <w:lang w:val="en-US"/>
              </w:rPr>
              <w:t>legal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un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org</w:t>
            </w:r>
            <w:r w:rsidRPr="002F0F22">
              <w:rPr>
                <w:sz w:val="24"/>
                <w:szCs w:val="24"/>
              </w:rPr>
              <w:t>/</w:t>
            </w:r>
            <w:r w:rsidRPr="002F0F22">
              <w:rPr>
                <w:sz w:val="24"/>
                <w:szCs w:val="24"/>
                <w:lang w:val="en-US"/>
              </w:rPr>
              <w:t>avl</w:t>
            </w:r>
          </w:p>
        </w:tc>
      </w:tr>
      <w:tr w:rsidR="00301E91" w:rsidRPr="00860843" w:rsidTr="0031306C">
        <w:tc>
          <w:tcPr>
            <w:tcW w:w="2010" w:type="dxa"/>
          </w:tcPr>
          <w:p w:rsidR="00301E91" w:rsidRPr="00860843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60843" w:rsidRDefault="008F3D36" w:rsidP="002B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обучения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данного курса будет осуществлено общее знакомство с ос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>новными типами меж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дународн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>ых документов и корреспонденции на английском языке, учитывая возрастающие возможности средств коммуникации</w:t>
            </w:r>
            <w:r w:rsidR="00236430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с такими документами как: односторонние правовые акты, резолюции ООН, заключительные инструменты и т.д. </w:t>
            </w:r>
          </w:p>
        </w:tc>
      </w:tr>
      <w:tr w:rsidR="008F3D36" w:rsidRPr="00860843" w:rsidTr="0031306C">
        <w:tc>
          <w:tcPr>
            <w:tcW w:w="2010" w:type="dxa"/>
          </w:tcPr>
          <w:p w:rsidR="008F3D36" w:rsidRPr="00860843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латинских слов и выражений;</w:t>
            </w:r>
            <w:r w:rsidR="00FD510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сокращения;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860843" w:rsidTr="00E57FC5">
        <w:tc>
          <w:tcPr>
            <w:tcW w:w="2010" w:type="dxa"/>
            <w:vMerge w:val="restart"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860843" w:rsidTr="00B373A6">
        <w:trPr>
          <w:trHeight w:val="1651"/>
        </w:trPr>
        <w:tc>
          <w:tcPr>
            <w:tcW w:w="2010" w:type="dxa"/>
            <w:vMerge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860843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</w:t>
            </w:r>
            <w:r w:rsidR="008C2B8F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C2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89" w:type="dxa"/>
            <w:gridSpan w:val="2"/>
          </w:tcPr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BF33B6" w:rsidRPr="00860843" w:rsidRDefault="00BF33B6" w:rsidP="00FD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подготовить домашние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="00FD510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предусмотренным по плану 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96" w:rsidRPr="00860843" w:rsidTr="00D42F65">
        <w:tc>
          <w:tcPr>
            <w:tcW w:w="2010" w:type="dxa"/>
            <w:vMerge/>
          </w:tcPr>
          <w:p w:rsidR="00E13E96" w:rsidRPr="00860843" w:rsidRDefault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60843" w:rsidRDefault="00E13E96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860843" w:rsidRDefault="00E13E9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860843" w:rsidTr="00EA5484">
        <w:tc>
          <w:tcPr>
            <w:tcW w:w="2010" w:type="dxa"/>
            <w:vMerge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60843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Ниже приведены минимальные оценки в 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процентах:</w:t>
            </w:r>
          </w:p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95% - 100 %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 90% -94%: А-   75% -79% B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85% -89%: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80% -84%: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-    60% -64%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70%-74%: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 65%-69%: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-     0%-49%   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55%-59%: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 50%-54%: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63E" w:rsidRPr="00860843" w:rsidTr="0031306C">
        <w:tc>
          <w:tcPr>
            <w:tcW w:w="201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860843" w:rsidRDefault="001E5B71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BF33B6" w:rsidRPr="00860843" w:rsidRDefault="00BF33B6">
      <w:pPr>
        <w:rPr>
          <w:rFonts w:ascii="Times New Roman" w:hAnsi="Times New Roman" w:cs="Times New Roman"/>
          <w:b/>
          <w:sz w:val="24"/>
          <w:szCs w:val="24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5234"/>
        <w:gridCol w:w="1389"/>
        <w:gridCol w:w="1360"/>
      </w:tblGrid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9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6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34" w:type="dxa"/>
          </w:tcPr>
          <w:p w:rsidR="00AA663E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and Conventions. Assignments to the text.</w:t>
            </w:r>
          </w:p>
          <w:p w:rsidR="008C2B8F" w:rsidRPr="00860843" w:rsidRDefault="008C2B8F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AA663E" w:rsidRPr="00860843" w:rsidRDefault="008C2B8F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News Round –up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9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60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3-4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Agreements. Types of Agreements. Assignments to the text.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501AFD" w:rsidRPr="00860843" w:rsidRDefault="008C2B8F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Prepare an Exhibit of any Treaty or Agreement signed by the RK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60843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34" w:type="dxa"/>
          </w:tcPr>
          <w:p w:rsidR="008C2B8F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Declarations. The Usual Form of Declarations. Assignments to the text.</w:t>
            </w:r>
          </w:p>
          <w:p w:rsidR="00501AFD" w:rsidRPr="00860843" w:rsidRDefault="008C2B8F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501AFD" w:rsidRPr="00860843" w:rsidRDefault="008C2B8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1AFD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389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the given forms of Declarations annexed to a Treaty.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 85-87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01AFD" w:rsidRPr="008C2B8F" w:rsidTr="00B40078">
        <w:tc>
          <w:tcPr>
            <w:tcW w:w="1362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4" w:type="dxa"/>
          </w:tcPr>
          <w:p w:rsidR="0084024C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Protocols. Additional Protocols.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84024C" w:rsidRPr="00860843" w:rsidRDefault="0084024C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84024C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02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:Prepare the  Exhibits of Protocols annexed to the Treaties signed by the RK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84024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C2B8F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C85350" w:rsidP="0084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C2B8F" w:rsidTr="00B40078">
        <w:tc>
          <w:tcPr>
            <w:tcW w:w="1362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4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9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863C3F" w:rsidRPr="008C2B8F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E2A2B"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40078" w:rsidRPr="0084024C" w:rsidTr="00B40078">
        <w:tc>
          <w:tcPr>
            <w:tcW w:w="1362" w:type="dxa"/>
            <w:vMerge w:val="restart"/>
          </w:tcPr>
          <w:p w:rsidR="00B40078" w:rsidRPr="008C2B8F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40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Unilateral Legal Acts. Ratification. The Usual Procedure of Ratification.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4024C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Presentations. The Instruments of Ratification.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Reservations. The Main ways of Making Reservations.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Resolutions, decisions and Recommendations made by the RK.p172.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4" w:type="dxa"/>
          </w:tcPr>
          <w:p w:rsidR="00B40078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Denunciations. Unilateral Denunciation. Additional Protocols. Assignments to the text.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Revision.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articles.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40078" w:rsidRPr="00B40078" w:rsidTr="00B40078">
        <w:tc>
          <w:tcPr>
            <w:tcW w:w="1362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:Write the Exhibits of Directives, Rules of Procedure&lt; Summary Records related to the RK. (Try to find the Instruments in the Original)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 w:val="restart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 Table on the topic: “The RK as a Non-Permanent Member of the SC of the UN: The Main Tasks and Objectives.”</w:t>
            </w:r>
          </w:p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40078" w:rsidRPr="00860843" w:rsidTr="00B40078">
        <w:tc>
          <w:tcPr>
            <w:tcW w:w="1362" w:type="dxa"/>
            <w:vMerge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B40078" w:rsidRPr="00860843" w:rsidRDefault="00B4007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“Kazakhstan and the World Community”</w:t>
            </w:r>
          </w:p>
        </w:tc>
        <w:tc>
          <w:tcPr>
            <w:tcW w:w="1389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B40078" w:rsidRPr="00860843" w:rsidRDefault="00B4007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0BB7" w:rsidRPr="00860843" w:rsidTr="00B40078">
        <w:trPr>
          <w:gridAfter w:val="3"/>
          <w:wAfter w:w="7983" w:type="dxa"/>
          <w:trHeight w:val="276"/>
        </w:trPr>
        <w:tc>
          <w:tcPr>
            <w:tcW w:w="1362" w:type="dxa"/>
            <w:vMerge w:val="restart"/>
          </w:tcPr>
          <w:p w:rsidR="00390BB7" w:rsidRPr="00860843" w:rsidRDefault="00390BB7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01AFD" w:rsidRPr="00860843" w:rsidTr="00B40078">
        <w:tc>
          <w:tcPr>
            <w:tcW w:w="1362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9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40078">
        <w:tc>
          <w:tcPr>
            <w:tcW w:w="1362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389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501AFD" w:rsidRPr="00860843" w:rsidRDefault="00620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501AFD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620B97" w:rsidRDefault="00620B97" w:rsidP="00501AFD">
      <w:pPr>
        <w:rPr>
          <w:rFonts w:ascii="Times New Roman" w:hAnsi="Times New Roman" w:cs="Times New Roman"/>
          <w:sz w:val="24"/>
          <w:szCs w:val="24"/>
        </w:rPr>
      </w:pP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Декан ФМО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843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601F29" w:rsidRPr="00860843" w:rsidRDefault="00601F29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860843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0078" w:rsidRPr="00B40078">
        <w:rPr>
          <w:rFonts w:ascii="Times New Roman" w:hAnsi="Times New Roman" w:cs="Times New Roman"/>
          <w:sz w:val="24"/>
          <w:szCs w:val="24"/>
        </w:rPr>
        <w:t xml:space="preserve"> </w:t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</w:t>
      </w:r>
      <w:r w:rsidRPr="00860843">
        <w:rPr>
          <w:rFonts w:ascii="Times New Roman" w:hAnsi="Times New Roman" w:cs="Times New Roman"/>
          <w:sz w:val="24"/>
          <w:szCs w:val="24"/>
        </w:rPr>
        <w:t>Макишева М.К.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8A" w:rsidRDefault="009E258A" w:rsidP="0031306C">
      <w:pPr>
        <w:spacing w:after="0" w:line="240" w:lineRule="auto"/>
      </w:pPr>
      <w:r>
        <w:separator/>
      </w:r>
    </w:p>
  </w:endnote>
  <w:endnote w:type="continuationSeparator" w:id="0">
    <w:p w:rsidR="009E258A" w:rsidRDefault="009E258A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8A" w:rsidRDefault="009E258A" w:rsidP="0031306C">
      <w:pPr>
        <w:spacing w:after="0" w:line="240" w:lineRule="auto"/>
      </w:pPr>
      <w:r>
        <w:separator/>
      </w:r>
    </w:p>
  </w:footnote>
  <w:footnote w:type="continuationSeparator" w:id="0">
    <w:p w:rsidR="009E258A" w:rsidRDefault="009E258A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737B7"/>
    <w:rsid w:val="00195EB2"/>
    <w:rsid w:val="001E2230"/>
    <w:rsid w:val="001E2846"/>
    <w:rsid w:val="001E5B71"/>
    <w:rsid w:val="0020089D"/>
    <w:rsid w:val="002046B0"/>
    <w:rsid w:val="00236430"/>
    <w:rsid w:val="002B5C5B"/>
    <w:rsid w:val="00301E91"/>
    <w:rsid w:val="0031306C"/>
    <w:rsid w:val="00374F27"/>
    <w:rsid w:val="00390BB7"/>
    <w:rsid w:val="003D7D3A"/>
    <w:rsid w:val="003E0CAC"/>
    <w:rsid w:val="004459E2"/>
    <w:rsid w:val="00501AFD"/>
    <w:rsid w:val="00601F29"/>
    <w:rsid w:val="00620B97"/>
    <w:rsid w:val="0069191E"/>
    <w:rsid w:val="00695C9C"/>
    <w:rsid w:val="007B47E7"/>
    <w:rsid w:val="007D1F92"/>
    <w:rsid w:val="0084024C"/>
    <w:rsid w:val="008403B1"/>
    <w:rsid w:val="00860843"/>
    <w:rsid w:val="00863C3F"/>
    <w:rsid w:val="008B29D3"/>
    <w:rsid w:val="008C2B8F"/>
    <w:rsid w:val="008C5627"/>
    <w:rsid w:val="008F3D36"/>
    <w:rsid w:val="00946183"/>
    <w:rsid w:val="00951543"/>
    <w:rsid w:val="009E258A"/>
    <w:rsid w:val="00A11045"/>
    <w:rsid w:val="00A42B44"/>
    <w:rsid w:val="00AA663E"/>
    <w:rsid w:val="00B373A6"/>
    <w:rsid w:val="00B40078"/>
    <w:rsid w:val="00B847E9"/>
    <w:rsid w:val="00BF33B6"/>
    <w:rsid w:val="00C85350"/>
    <w:rsid w:val="00D11663"/>
    <w:rsid w:val="00D2472E"/>
    <w:rsid w:val="00D63A88"/>
    <w:rsid w:val="00DC7F3F"/>
    <w:rsid w:val="00E13E96"/>
    <w:rsid w:val="00E37533"/>
    <w:rsid w:val="00E57FC5"/>
    <w:rsid w:val="00E95E17"/>
    <w:rsid w:val="00F5484B"/>
    <w:rsid w:val="00F61C72"/>
    <w:rsid w:val="00FD5103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6</cp:revision>
  <cp:lastPrinted>2016-11-25T10:48:00Z</cp:lastPrinted>
  <dcterms:created xsi:type="dcterms:W3CDTF">2016-11-25T10:50:00Z</dcterms:created>
  <dcterms:modified xsi:type="dcterms:W3CDTF">2017-01-13T09:53:00Z</dcterms:modified>
</cp:coreProperties>
</file>